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C3EC" w14:textId="6F0F9307" w:rsidR="004924F8" w:rsidRPr="00AA4202" w:rsidRDefault="004924F8">
      <w:pPr>
        <w:rPr>
          <w:rFonts w:ascii="KG Cold Coffee" w:hAnsi="KG Cold Coffee"/>
          <w:sz w:val="24"/>
          <w:szCs w:val="20"/>
        </w:rPr>
      </w:pPr>
      <w:r w:rsidRPr="00AA4202">
        <w:rPr>
          <w:rFonts w:ascii="KG Cold Coffee" w:hAnsi="KG Cold Coffee"/>
          <w:sz w:val="24"/>
          <w:szCs w:val="20"/>
        </w:rPr>
        <w:t xml:space="preserve">We need your help! Please help your little turkey make their way to safety this Thanksgiving! In order to help your </w:t>
      </w:r>
      <w:proofErr w:type="gramStart"/>
      <w:r w:rsidRPr="00AA4202">
        <w:rPr>
          <w:rFonts w:ascii="KG Cold Coffee" w:hAnsi="KG Cold Coffee"/>
          <w:sz w:val="24"/>
          <w:szCs w:val="20"/>
        </w:rPr>
        <w:t>turkey</w:t>
      </w:r>
      <w:proofErr w:type="gramEnd"/>
      <w:r w:rsidRPr="00AA4202">
        <w:rPr>
          <w:rFonts w:ascii="KG Cold Coffee" w:hAnsi="KG Cold Coffee"/>
          <w:sz w:val="24"/>
          <w:szCs w:val="20"/>
        </w:rPr>
        <w:t xml:space="preserve"> stay safe this holiday season, they w</w:t>
      </w:r>
      <w:r w:rsidR="00A25F71" w:rsidRPr="00AA4202">
        <w:rPr>
          <w:rFonts w:ascii="KG Cold Coffee" w:hAnsi="KG Cold Coffee"/>
          <w:sz w:val="24"/>
          <w:szCs w:val="20"/>
        </w:rPr>
        <w:t xml:space="preserve">ill need an excellent disguise! Think of things like favorite movie characters, book characters, </w:t>
      </w:r>
      <w:r w:rsidR="00AA4202" w:rsidRPr="00AA4202">
        <w:rPr>
          <w:rFonts w:ascii="KG Cold Coffee" w:hAnsi="KG Cold Coffee"/>
          <w:sz w:val="24"/>
          <w:szCs w:val="20"/>
        </w:rPr>
        <w:t>c</w:t>
      </w:r>
      <w:r w:rsidR="00A25F71" w:rsidRPr="00AA4202">
        <w:rPr>
          <w:rFonts w:ascii="KG Cold Coffee" w:hAnsi="KG Cold Coffee"/>
          <w:sz w:val="24"/>
          <w:szCs w:val="20"/>
        </w:rPr>
        <w:t>elebrities, other animals, objects, etc. and disguise your turkey accordingly!</w:t>
      </w:r>
    </w:p>
    <w:p w14:paraId="0986E6CA" w14:textId="61F2D143" w:rsidR="00A25F71" w:rsidRPr="00AA4202" w:rsidRDefault="00A25F71">
      <w:pPr>
        <w:rPr>
          <w:rFonts w:ascii="KG Cold Coffee" w:hAnsi="KG Cold Coffee"/>
          <w:sz w:val="24"/>
          <w:szCs w:val="20"/>
        </w:rPr>
      </w:pPr>
    </w:p>
    <w:p w14:paraId="175093C0" w14:textId="6DCE118C" w:rsidR="00A25F71" w:rsidRPr="00AA4202" w:rsidRDefault="00A25F71">
      <w:pPr>
        <w:rPr>
          <w:rFonts w:ascii="KG Cold Coffee" w:hAnsi="KG Cold Coffee"/>
          <w:sz w:val="24"/>
          <w:szCs w:val="20"/>
        </w:rPr>
      </w:pPr>
      <w:r w:rsidRPr="00AA4202">
        <w:rPr>
          <w:rFonts w:ascii="KG Cold Coffee" w:hAnsi="KG Cold Coffee"/>
          <w:sz w:val="24"/>
          <w:szCs w:val="20"/>
        </w:rPr>
        <w:t>Have fun and be creative! You may use any supplies you would like to decorate your turkey (glitter, pompoms, cotton balls, twigs, leaves, macaroni noodles, pipe cleaners, fabric, ribbons, feathers, and tissue paper are just a few ideas to get you started.)</w:t>
      </w:r>
    </w:p>
    <w:p w14:paraId="0940E15A" w14:textId="2FA9F4CD" w:rsidR="00A25F71" w:rsidRPr="00AA4202" w:rsidRDefault="00A25F71">
      <w:pPr>
        <w:rPr>
          <w:rFonts w:ascii="KG Cold Coffee" w:hAnsi="KG Cold Coffee"/>
          <w:sz w:val="24"/>
          <w:szCs w:val="20"/>
        </w:rPr>
      </w:pPr>
    </w:p>
    <w:p w14:paraId="191200CE" w14:textId="475E30B6" w:rsidR="00A25F71" w:rsidRPr="00AA4202" w:rsidRDefault="00AA4202">
      <w:pPr>
        <w:rPr>
          <w:rFonts w:ascii="KG Cold Coffee" w:hAnsi="KG Cold Coffee"/>
          <w:sz w:val="24"/>
          <w:szCs w:val="20"/>
        </w:rPr>
      </w:pPr>
      <w:r>
        <w:rPr>
          <w:rFonts w:ascii="KG Cold Coffee" w:hAnsi="KG Cold Coffee"/>
          <w:noProof/>
          <w:szCs w:val="20"/>
        </w:rPr>
        <w:drawing>
          <wp:anchor distT="0" distB="0" distL="114300" distR="114300" simplePos="0" relativeHeight="251658240" behindDoc="1" locked="0" layoutInCell="1" allowOverlap="1" wp14:anchorId="7137B97D" wp14:editId="042277CB">
            <wp:simplePos x="0" y="0"/>
            <wp:positionH relativeFrom="column">
              <wp:posOffset>-318792</wp:posOffset>
            </wp:positionH>
            <wp:positionV relativeFrom="paragraph">
              <wp:posOffset>1772482</wp:posOffset>
            </wp:positionV>
            <wp:extent cx="1958475" cy="2611076"/>
            <wp:effectExtent l="0" t="0" r="3810" b="0"/>
            <wp:wrapNone/>
            <wp:docPr id="1" name="Picture 1" descr="C:\Users\nattrasska\AppData\Local\Microsoft\Windows\INetCache\Content.MSO\D25CC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trasska\AppData\Local\Microsoft\Windows\INetCache\Content.MSO\D25CCF5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475" cy="26110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ED545E6" wp14:editId="59888A01">
            <wp:simplePos x="0" y="0"/>
            <wp:positionH relativeFrom="column">
              <wp:posOffset>4114800</wp:posOffset>
            </wp:positionH>
            <wp:positionV relativeFrom="paragraph">
              <wp:posOffset>1832084</wp:posOffset>
            </wp:positionV>
            <wp:extent cx="2101438" cy="2619730"/>
            <wp:effectExtent l="0" t="0" r="0" b="9525"/>
            <wp:wrapNone/>
            <wp:docPr id="3" name="Picture 3" descr="Image result for turkey in disguise 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rkey in disguise elvi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157" b="10726"/>
                    <a:stretch/>
                  </pic:blipFill>
                  <pic:spPr bwMode="auto">
                    <a:xfrm>
                      <a:off x="0" y="0"/>
                      <a:ext cx="2102756" cy="26213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E3BACA3" wp14:editId="0C9D4751">
            <wp:simplePos x="0" y="0"/>
            <wp:positionH relativeFrom="column">
              <wp:posOffset>1930992</wp:posOffset>
            </wp:positionH>
            <wp:positionV relativeFrom="paragraph">
              <wp:posOffset>1827657</wp:posOffset>
            </wp:positionV>
            <wp:extent cx="1925879" cy="2552482"/>
            <wp:effectExtent l="0" t="0" r="0" b="635"/>
            <wp:wrapNone/>
            <wp:docPr id="2" name="Picture 2" descr="Image result for turkey in disgu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urkey in disgu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879" cy="2552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F71" w:rsidRPr="00AA4202">
        <w:rPr>
          <w:rFonts w:ascii="KG Cold Coffee" w:hAnsi="KG Cold Coffee"/>
          <w:sz w:val="24"/>
          <w:szCs w:val="20"/>
        </w:rPr>
        <w:t xml:space="preserve">In addition to disguising your little turkey friend, students must write an accompanying narrative. Attached you will find a pre-writing organizer to help students organize their thoughts, as well as the rubric used to grade this assignment. </w:t>
      </w:r>
      <w:r w:rsidR="00C37208" w:rsidRPr="00AA4202">
        <w:rPr>
          <w:rFonts w:ascii="KG Cold Coffee" w:hAnsi="KG Cold Coffee"/>
          <w:sz w:val="24"/>
          <w:szCs w:val="20"/>
        </w:rPr>
        <w:t>Students should include things such as who/what they disguise their turkey as, why their turkey thinks they will be safe for Thanksgiving</w:t>
      </w:r>
      <w:bookmarkStart w:id="0" w:name="_GoBack"/>
      <w:bookmarkEnd w:id="0"/>
    </w:p>
    <w:sectPr w:rsidR="00A25F71" w:rsidRPr="00AA4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DECC" w14:textId="77777777" w:rsidR="00910733" w:rsidRDefault="00910733" w:rsidP="00AA4202">
      <w:pPr>
        <w:spacing w:after="0" w:line="240" w:lineRule="auto"/>
      </w:pPr>
      <w:r>
        <w:separator/>
      </w:r>
    </w:p>
  </w:endnote>
  <w:endnote w:type="continuationSeparator" w:id="0">
    <w:p w14:paraId="1EB08906" w14:textId="77777777" w:rsidR="00910733" w:rsidRDefault="00910733" w:rsidP="00AA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Cold Coffee">
    <w:panose1 w:val="02000505000000020004"/>
    <w:charset w:val="00"/>
    <w:family w:val="auto"/>
    <w:pitch w:val="variable"/>
    <w:sig w:usb0="A000002F" w:usb1="00000053"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954B" w14:textId="77777777" w:rsidR="00910733" w:rsidRDefault="00910733" w:rsidP="00AA4202">
      <w:pPr>
        <w:spacing w:after="0" w:line="240" w:lineRule="auto"/>
      </w:pPr>
      <w:r>
        <w:separator/>
      </w:r>
    </w:p>
  </w:footnote>
  <w:footnote w:type="continuationSeparator" w:id="0">
    <w:p w14:paraId="4191E498" w14:textId="77777777" w:rsidR="00910733" w:rsidRDefault="00910733" w:rsidP="00AA4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F8"/>
    <w:rsid w:val="000C351B"/>
    <w:rsid w:val="004924F8"/>
    <w:rsid w:val="0070424E"/>
    <w:rsid w:val="00910733"/>
    <w:rsid w:val="00A25F71"/>
    <w:rsid w:val="00AA4202"/>
    <w:rsid w:val="00B13236"/>
    <w:rsid w:val="00C3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59FC6"/>
  <w15:chartTrackingRefBased/>
  <w15:docId w15:val="{0FBEE8F4-0C15-46E8-B546-8B32393A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Nattrass, Kassandra</dc:creator>
  <cp:keywords/>
  <dc:description/>
  <cp:lastModifiedBy>Nattrass, Kassandra</cp:lastModifiedBy>
  <cp:revision>2</cp:revision>
  <dcterms:created xsi:type="dcterms:W3CDTF">2018-10-14T01:46:00Z</dcterms:created>
  <dcterms:modified xsi:type="dcterms:W3CDTF">2019-10-22T13:24:00Z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nattrasska@fultonschools.org</vt:lpwstr>
  </property>
  <property fmtid="{D5CDD505-2E9C-101B-9397-08002B2CF9AE}" pid="5" name="MSIP_Label_0ee3c538-ec52-435f-ae58-017644bd9513_SetDate">
    <vt:lpwstr>2019-10-22T13:24:37.9319065Z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