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4A4E" w14:textId="77777777" w:rsidR="00DE6517" w:rsidRPr="00DE6517" w:rsidRDefault="00B309A7" w:rsidP="00DE6517">
      <w:pPr>
        <w:spacing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DE6517">
        <w:rPr>
          <w:rFonts w:ascii="Century Gothic" w:hAnsi="Century Gothic"/>
          <w:b/>
          <w:sz w:val="18"/>
          <w:szCs w:val="18"/>
        </w:rPr>
        <w:t>December Homework Log</w:t>
      </w:r>
      <w:r w:rsidR="00DE6517" w:rsidRPr="00DE6517">
        <w:rPr>
          <w:rFonts w:ascii="Century Gothic" w:hAnsi="Century Gothic"/>
          <w:b/>
          <w:sz w:val="18"/>
          <w:szCs w:val="18"/>
        </w:rPr>
        <w:t xml:space="preserve"> </w:t>
      </w:r>
    </w:p>
    <w:p w14:paraId="5122A828" w14:textId="1DADC7CA" w:rsidR="00B04FCA" w:rsidRPr="00DE6517" w:rsidRDefault="00DE6517" w:rsidP="00DE6517">
      <w:pPr>
        <w:spacing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DE6517">
        <w:rPr>
          <w:rFonts w:ascii="Century Gothic" w:hAnsi="Century Gothic"/>
          <w:b/>
          <w:sz w:val="18"/>
          <w:szCs w:val="18"/>
          <w:highlight w:val="yellow"/>
        </w:rPr>
        <w:t>Due 12/20</w:t>
      </w:r>
    </w:p>
    <w:p w14:paraId="3999F460" w14:textId="77777777" w:rsidR="00E856DE" w:rsidRPr="00154A71" w:rsidRDefault="00E856DE" w:rsidP="00154A71">
      <w:pPr>
        <w:jc w:val="center"/>
        <w:rPr>
          <w:rFonts w:ascii="Century Gothic" w:hAnsi="Century Gothic"/>
          <w:sz w:val="16"/>
          <w:szCs w:val="16"/>
        </w:rPr>
      </w:pPr>
      <w:r w:rsidRPr="00154A71">
        <w:rPr>
          <w:rFonts w:ascii="Century Gothic" w:hAnsi="Century Gothic"/>
          <w:b/>
          <w:sz w:val="16"/>
          <w:szCs w:val="16"/>
        </w:rPr>
        <w:t xml:space="preserve">Directions: </w:t>
      </w:r>
      <w:r w:rsidRPr="00154A71">
        <w:rPr>
          <w:rFonts w:ascii="Century Gothic" w:hAnsi="Century Gothic"/>
          <w:sz w:val="16"/>
          <w:szCs w:val="16"/>
        </w:rPr>
        <w:t xml:space="preserve">Please </w:t>
      </w:r>
      <w:r w:rsidRPr="00154A71">
        <w:rPr>
          <w:rFonts w:ascii="Century Gothic" w:hAnsi="Century Gothic"/>
          <w:b/>
          <w:sz w:val="16"/>
          <w:szCs w:val="16"/>
        </w:rPr>
        <w:t>choose 1 activity</w:t>
      </w:r>
      <w:r w:rsidRPr="00154A71">
        <w:rPr>
          <w:rFonts w:ascii="Century Gothic" w:hAnsi="Century Gothic"/>
          <w:sz w:val="16"/>
          <w:szCs w:val="16"/>
        </w:rPr>
        <w:t xml:space="preserve"> to complete </w:t>
      </w:r>
      <w:r w:rsidRPr="00154A71">
        <w:rPr>
          <w:rFonts w:ascii="Century Gothic" w:hAnsi="Century Gothic"/>
          <w:b/>
          <w:sz w:val="16"/>
          <w:szCs w:val="16"/>
          <w:u w:val="single"/>
        </w:rPr>
        <w:t>each day</w:t>
      </w:r>
      <w:r w:rsidRPr="00154A71">
        <w:rPr>
          <w:rFonts w:ascii="Century Gothic" w:hAnsi="Century Gothic"/>
          <w:sz w:val="16"/>
          <w:szCs w:val="16"/>
        </w:rPr>
        <w:t xml:space="preserve"> for homework.  Circle the activity and initial the box once the activity has been completed. Keep this log in your folder daily. </w:t>
      </w:r>
      <w:r w:rsidR="00222578" w:rsidRPr="00154A71">
        <w:rPr>
          <w:rFonts w:ascii="Century Gothic" w:hAnsi="Century Gothic"/>
          <w:sz w:val="16"/>
          <w:szCs w:val="16"/>
        </w:rPr>
        <w:t>Students should spend between 15-20</w:t>
      </w:r>
      <w:r w:rsidR="00282242" w:rsidRPr="00154A71">
        <w:rPr>
          <w:rFonts w:ascii="Century Gothic" w:hAnsi="Century Gothic"/>
          <w:sz w:val="16"/>
          <w:szCs w:val="16"/>
        </w:rPr>
        <w:t xml:space="preserve"> minutes on </w:t>
      </w:r>
      <w:r w:rsidR="0005077D" w:rsidRPr="00154A71">
        <w:rPr>
          <w:rFonts w:ascii="Century Gothic" w:hAnsi="Century Gothic"/>
          <w:sz w:val="16"/>
          <w:szCs w:val="16"/>
        </w:rPr>
        <w:t>iReady math or iR</w:t>
      </w:r>
      <w:r w:rsidR="00A477F7" w:rsidRPr="00154A71">
        <w:rPr>
          <w:rFonts w:ascii="Century Gothic" w:hAnsi="Century Gothic"/>
          <w:sz w:val="16"/>
          <w:szCs w:val="16"/>
        </w:rPr>
        <w:t>ead</w:t>
      </w:r>
      <w:r w:rsidR="00282242" w:rsidRPr="00154A71">
        <w:rPr>
          <w:rFonts w:ascii="Century Gothic" w:hAnsi="Century Gothic"/>
          <w:sz w:val="16"/>
          <w:szCs w:val="16"/>
        </w:rPr>
        <w:t>.</w:t>
      </w:r>
      <w:r w:rsidR="00B32EDB" w:rsidRPr="00154A71">
        <w:rPr>
          <w:rFonts w:ascii="Century Gothic" w:hAnsi="Century Gothic"/>
          <w:sz w:val="16"/>
          <w:szCs w:val="16"/>
        </w:rPr>
        <w:t xml:space="preserve"> Please have your child keep track of their reading on the other side of this page using the reading log provided.</w:t>
      </w:r>
    </w:p>
    <w:tbl>
      <w:tblPr>
        <w:tblStyle w:val="TableGrid"/>
        <w:tblW w:w="11093" w:type="dxa"/>
        <w:jc w:val="center"/>
        <w:tblLook w:val="04A0" w:firstRow="1" w:lastRow="0" w:firstColumn="1" w:lastColumn="0" w:noHBand="0" w:noVBand="1"/>
      </w:tblPr>
      <w:tblGrid>
        <w:gridCol w:w="2655"/>
        <w:gridCol w:w="2843"/>
        <w:gridCol w:w="2752"/>
        <w:gridCol w:w="2843"/>
      </w:tblGrid>
      <w:tr w:rsidR="00006A3A" w:rsidRPr="00222578" w14:paraId="53D318D8" w14:textId="77777777" w:rsidTr="00B265A5">
        <w:trPr>
          <w:trHeight w:val="210"/>
          <w:jc w:val="center"/>
        </w:trPr>
        <w:tc>
          <w:tcPr>
            <w:tcW w:w="2655" w:type="dxa"/>
          </w:tcPr>
          <w:p w14:paraId="6240EBA7" w14:textId="77777777" w:rsidR="00E856DE" w:rsidRPr="00E6343C" w:rsidRDefault="00E856DE" w:rsidP="00E856DE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sz w:val="18"/>
                <w:szCs w:val="18"/>
              </w:rPr>
              <w:t>Monday</w:t>
            </w:r>
          </w:p>
        </w:tc>
        <w:tc>
          <w:tcPr>
            <w:tcW w:w="2843" w:type="dxa"/>
          </w:tcPr>
          <w:p w14:paraId="6F9D4B45" w14:textId="77777777" w:rsidR="00E856DE" w:rsidRPr="00E6343C" w:rsidRDefault="00E856DE" w:rsidP="00E856DE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sz w:val="18"/>
                <w:szCs w:val="18"/>
              </w:rPr>
              <w:t>Tuesday</w:t>
            </w:r>
          </w:p>
        </w:tc>
        <w:tc>
          <w:tcPr>
            <w:tcW w:w="2752" w:type="dxa"/>
          </w:tcPr>
          <w:p w14:paraId="005D7B99" w14:textId="77777777" w:rsidR="00E856DE" w:rsidRPr="00E6343C" w:rsidRDefault="00E856DE" w:rsidP="00E856DE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sz w:val="18"/>
                <w:szCs w:val="18"/>
              </w:rPr>
              <w:t>Wednesday</w:t>
            </w:r>
          </w:p>
        </w:tc>
        <w:tc>
          <w:tcPr>
            <w:tcW w:w="2843" w:type="dxa"/>
          </w:tcPr>
          <w:p w14:paraId="1D5B54DB" w14:textId="77777777" w:rsidR="00E856DE" w:rsidRPr="00E6343C" w:rsidRDefault="00E856DE" w:rsidP="00E856DE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sz w:val="18"/>
                <w:szCs w:val="18"/>
              </w:rPr>
              <w:t>Thursday</w:t>
            </w:r>
          </w:p>
        </w:tc>
      </w:tr>
      <w:tr w:rsidR="00006A3A" w:rsidRPr="00222578" w14:paraId="1EA68796" w14:textId="77777777" w:rsidTr="005E4F00">
        <w:trPr>
          <w:trHeight w:val="2708"/>
          <w:jc w:val="center"/>
        </w:trPr>
        <w:tc>
          <w:tcPr>
            <w:tcW w:w="2655" w:type="dxa"/>
          </w:tcPr>
          <w:p w14:paraId="646D030A" w14:textId="1CA0FEAA" w:rsidR="005D42D5" w:rsidRPr="00E6343C" w:rsidRDefault="001047EE" w:rsidP="005E4F00">
            <w:pPr>
              <w:pStyle w:val="ListParagraph"/>
              <w:ind w:left="67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="00B309A7"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2/2</w:t>
            </w:r>
          </w:p>
          <w:p w14:paraId="451A780A" w14:textId="77777777" w:rsidR="005D42D5" w:rsidRPr="00E6343C" w:rsidRDefault="005D42D5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Read for 20 minutes</w:t>
            </w:r>
          </w:p>
          <w:p w14:paraId="237BF692" w14:textId="77777777" w:rsidR="005D42D5" w:rsidRPr="00E6343C" w:rsidRDefault="0005077D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</w:t>
            </w:r>
            <w:r w:rsidR="005D42D5" w:rsidRPr="00E6343C">
              <w:rPr>
                <w:rFonts w:ascii="Calibri Light" w:hAnsi="Calibri Light" w:cs="Calibri Light"/>
                <w:sz w:val="18"/>
                <w:szCs w:val="18"/>
              </w:rPr>
              <w:t>ead</w:t>
            </w:r>
          </w:p>
          <w:p w14:paraId="65AEF7D5" w14:textId="4528B4B7" w:rsidR="00B32EDB" w:rsidRPr="00E6343C" w:rsidRDefault="00B32EDB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iReady</w:t>
            </w:r>
          </w:p>
          <w:p w14:paraId="45A9AFCA" w14:textId="230C02B2" w:rsidR="006478A4" w:rsidRPr="00E6343C" w:rsidRDefault="009B75A5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 xml:space="preserve">Count backwards from 100 (by 1s) </w:t>
            </w:r>
          </w:p>
          <w:p w14:paraId="1A706874" w14:textId="77777777" w:rsidR="004B7FCB" w:rsidRDefault="004B7FCB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70C7DDE" w14:textId="00E63448" w:rsidR="005D42D5" w:rsidRPr="004B7FCB" w:rsidRDefault="005D42D5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4B7FCB">
              <w:rPr>
                <w:rFonts w:ascii="Calibri Light" w:hAnsi="Calibri Light" w:cs="Calibri Light"/>
                <w:sz w:val="18"/>
                <w:szCs w:val="18"/>
              </w:rPr>
              <w:t xml:space="preserve">Parent </w:t>
            </w:r>
            <w:r w:rsidR="00CB5079" w:rsidRPr="004B7FCB">
              <w:rPr>
                <w:rFonts w:ascii="Calibri Light" w:hAnsi="Calibri Light" w:cs="Calibri Light"/>
                <w:sz w:val="18"/>
                <w:szCs w:val="18"/>
              </w:rPr>
              <w:t>Initials: _</w:t>
            </w:r>
            <w:r w:rsidRPr="004B7FCB">
              <w:rPr>
                <w:rFonts w:ascii="Calibri Light" w:hAnsi="Calibri Light" w:cs="Calibri Light"/>
                <w:sz w:val="18"/>
                <w:szCs w:val="18"/>
              </w:rPr>
              <w:t>____</w:t>
            </w:r>
          </w:p>
        </w:tc>
        <w:tc>
          <w:tcPr>
            <w:tcW w:w="2843" w:type="dxa"/>
          </w:tcPr>
          <w:p w14:paraId="15458CBC" w14:textId="18264779" w:rsidR="00C40752" w:rsidRPr="00E6343C" w:rsidRDefault="001047EE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="006F43C5"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2/3</w:t>
            </w:r>
          </w:p>
          <w:p w14:paraId="6B1992D6" w14:textId="77777777" w:rsidR="00CF6D58" w:rsidRPr="00E6343C" w:rsidRDefault="00CF6D58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Read for 20 minutes</w:t>
            </w:r>
          </w:p>
          <w:p w14:paraId="4F230BFC" w14:textId="77777777" w:rsidR="00CF6D58" w:rsidRPr="00E6343C" w:rsidRDefault="00CF6D58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</w:t>
            </w:r>
          </w:p>
          <w:p w14:paraId="0E8FA049" w14:textId="6A8FC5F1" w:rsidR="00CF6D58" w:rsidRPr="00E6343C" w:rsidRDefault="00CF6D58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iReady</w:t>
            </w:r>
          </w:p>
          <w:p w14:paraId="4E35EFEB" w14:textId="39179EC5" w:rsidR="00CF6D58" w:rsidRDefault="0037663D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Using addition and subtraction</w:t>
            </w:r>
            <w:r w:rsidR="004B7FCB">
              <w:rPr>
                <w:rFonts w:ascii="Calibri Light" w:hAnsi="Calibri Light" w:cs="Calibri Light"/>
                <w:sz w:val="18"/>
                <w:szCs w:val="18"/>
              </w:rPr>
              <w:t xml:space="preserve"> to f</w:t>
            </w:r>
            <w:r w:rsidR="00411655" w:rsidRPr="00E6343C">
              <w:rPr>
                <w:rFonts w:ascii="Calibri Light" w:hAnsi="Calibri Light" w:cs="Calibri Light"/>
                <w:sz w:val="18"/>
                <w:szCs w:val="18"/>
              </w:rPr>
              <w:t>ind all the ways to make the number 1</w:t>
            </w:r>
            <w:r w:rsidR="00F467D1" w:rsidRPr="00E6343C">
              <w:rPr>
                <w:rFonts w:ascii="Calibri Light" w:hAnsi="Calibri Light" w:cs="Calibri Light"/>
                <w:sz w:val="18"/>
                <w:szCs w:val="18"/>
              </w:rPr>
              <w:t>9 using the numbers</w:t>
            </w:r>
            <w:r w:rsidR="004B7FCB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="00F467D1" w:rsidRPr="00E6343C">
              <w:rPr>
                <w:rFonts w:ascii="Calibri Light" w:hAnsi="Calibri Light" w:cs="Calibri Light"/>
                <w:sz w:val="18"/>
                <w:szCs w:val="18"/>
              </w:rPr>
              <w:t xml:space="preserve"> 1, 2, 3, 4, 5, 6, 7, 8, 9, </w:t>
            </w:r>
            <w:r w:rsidR="00CD3B01" w:rsidRPr="00E6343C">
              <w:rPr>
                <w:rFonts w:ascii="Calibri Light" w:hAnsi="Calibri Light" w:cs="Calibri Light"/>
                <w:sz w:val="18"/>
                <w:szCs w:val="18"/>
              </w:rPr>
              <w:t xml:space="preserve">and 10. </w:t>
            </w:r>
          </w:p>
          <w:p w14:paraId="5A32BD3D" w14:textId="77777777" w:rsidR="004B7FCB" w:rsidRPr="00E6343C" w:rsidRDefault="004B7FCB" w:rsidP="005E4F00">
            <w:pPr>
              <w:pStyle w:val="ListParagraph"/>
              <w:ind w:left="67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55069C4" w14:textId="0641EC15" w:rsidR="00C40752" w:rsidRPr="00E6343C" w:rsidRDefault="00CF6D58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Parent Initials: _____</w:t>
            </w:r>
          </w:p>
        </w:tc>
        <w:tc>
          <w:tcPr>
            <w:tcW w:w="2752" w:type="dxa"/>
          </w:tcPr>
          <w:p w14:paraId="58F66276" w14:textId="285F41FA" w:rsidR="008B00B1" w:rsidRPr="00E6343C" w:rsidRDefault="001047EE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="006F43C5"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2/4</w:t>
            </w:r>
          </w:p>
          <w:p w14:paraId="7F2C3609" w14:textId="77777777" w:rsidR="00B32EDB" w:rsidRPr="00E6343C" w:rsidRDefault="00B32EDB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Read for 20 minutes</w:t>
            </w:r>
          </w:p>
          <w:p w14:paraId="5E21EA0F" w14:textId="77777777" w:rsidR="00B32EDB" w:rsidRPr="00E6343C" w:rsidRDefault="00B32EDB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</w:t>
            </w:r>
          </w:p>
          <w:p w14:paraId="561D25C7" w14:textId="681F8A45" w:rsidR="00B32EDB" w:rsidRPr="00E6343C" w:rsidRDefault="00B32EDB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iReady</w:t>
            </w:r>
          </w:p>
          <w:p w14:paraId="1D086770" w14:textId="7E95EBE4" w:rsidR="000F3B9E" w:rsidRPr="00E6343C" w:rsidRDefault="00553D97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 xml:space="preserve">Create a </w:t>
            </w:r>
            <w:r w:rsidR="00525809" w:rsidRPr="00E6343C">
              <w:rPr>
                <w:rFonts w:ascii="Calibri Light" w:hAnsi="Calibri Light" w:cs="Calibri Light"/>
                <w:sz w:val="18"/>
                <w:szCs w:val="18"/>
              </w:rPr>
              <w:t xml:space="preserve">mini book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 xml:space="preserve">about your country. </w:t>
            </w:r>
          </w:p>
          <w:p w14:paraId="424823C5" w14:textId="77777777" w:rsidR="00B32EDB" w:rsidRPr="00E6343C" w:rsidRDefault="00B32EDB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491276A" w14:textId="17F40491" w:rsidR="007E5575" w:rsidRPr="00E6343C" w:rsidRDefault="00FB19E4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Parent Initials:</w:t>
            </w:r>
            <w:r w:rsidR="00CB5079" w:rsidRPr="00E6343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>_____</w:t>
            </w:r>
          </w:p>
        </w:tc>
        <w:tc>
          <w:tcPr>
            <w:tcW w:w="2843" w:type="dxa"/>
          </w:tcPr>
          <w:p w14:paraId="2FA1E819" w14:textId="59CCBD78" w:rsidR="008B00B1" w:rsidRPr="00E6343C" w:rsidRDefault="001047EE" w:rsidP="005E4F00">
            <w:pPr>
              <w:pStyle w:val="ListParagraph"/>
              <w:ind w:left="67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="006F43C5"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2/5</w:t>
            </w:r>
          </w:p>
          <w:p w14:paraId="7151D1B5" w14:textId="77777777" w:rsidR="00B32EDB" w:rsidRPr="00E6343C" w:rsidRDefault="00B32EDB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Read for 20 minutes</w:t>
            </w:r>
          </w:p>
          <w:p w14:paraId="6AE709A8" w14:textId="77777777" w:rsidR="00B32EDB" w:rsidRPr="00E6343C" w:rsidRDefault="00B32EDB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</w:t>
            </w:r>
          </w:p>
          <w:p w14:paraId="3C6A6A71" w14:textId="09050C8C" w:rsidR="00B32EDB" w:rsidRPr="00E6343C" w:rsidRDefault="00B32EDB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iReady</w:t>
            </w:r>
          </w:p>
          <w:p w14:paraId="21BF0E89" w14:textId="5935EB0B" w:rsidR="006478A4" w:rsidRPr="00E6343C" w:rsidRDefault="004F581A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 xml:space="preserve">Create a fact family with the digits </w:t>
            </w:r>
            <w:r w:rsidR="00BB3041" w:rsidRPr="00E6343C">
              <w:rPr>
                <w:rFonts w:ascii="Calibri Light" w:hAnsi="Calibri Light" w:cs="Calibri Light"/>
                <w:sz w:val="18"/>
                <w:szCs w:val="18"/>
              </w:rPr>
              <w:t xml:space="preserve">7, 13, 20.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B41CCF" w:rsidRPr="00E6343C">
              <w:rPr>
                <w:rFonts w:ascii="Calibri Light" w:hAnsi="Calibri Light" w:cs="Calibri Light"/>
                <w:sz w:val="18"/>
                <w:szCs w:val="18"/>
              </w:rPr>
              <w:t>T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 xml:space="preserve">hen create your 2 fact families of your own. </w:t>
            </w:r>
          </w:p>
          <w:p w14:paraId="75EA6539" w14:textId="77777777" w:rsidR="00B32EDB" w:rsidRPr="00E6343C" w:rsidRDefault="00B32EDB" w:rsidP="005E4F00">
            <w:pPr>
              <w:pStyle w:val="ListParagraph"/>
              <w:ind w:left="67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C3A2B93" w14:textId="075FED65" w:rsidR="00C40752" w:rsidRPr="00E6343C" w:rsidRDefault="00FB19E4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Parent Initials:</w:t>
            </w:r>
            <w:r w:rsidR="00CB5079" w:rsidRPr="00E6343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>_____</w:t>
            </w:r>
          </w:p>
        </w:tc>
      </w:tr>
      <w:tr w:rsidR="00006A3A" w:rsidRPr="00222578" w14:paraId="143DD682" w14:textId="77777777" w:rsidTr="00B265A5">
        <w:trPr>
          <w:trHeight w:val="3525"/>
          <w:jc w:val="center"/>
        </w:trPr>
        <w:tc>
          <w:tcPr>
            <w:tcW w:w="2655" w:type="dxa"/>
          </w:tcPr>
          <w:p w14:paraId="04CC08C2" w14:textId="01C0DDBF" w:rsidR="006478A4" w:rsidRPr="00E6343C" w:rsidRDefault="001047EE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="00B45F44"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2/9</w:t>
            </w:r>
          </w:p>
          <w:p w14:paraId="6E738CD6" w14:textId="01E68D6C" w:rsidR="00B32EDB" w:rsidRPr="00E6343C" w:rsidRDefault="00B32EDB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Read for 20 minutes</w:t>
            </w:r>
          </w:p>
          <w:p w14:paraId="61EEE0C1" w14:textId="77777777" w:rsidR="00B32EDB" w:rsidRPr="00E6343C" w:rsidRDefault="00B32EDB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</w:t>
            </w:r>
          </w:p>
          <w:p w14:paraId="2431456D" w14:textId="5F07872E" w:rsidR="00B32EDB" w:rsidRPr="00E6343C" w:rsidRDefault="00B32EDB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iReady</w:t>
            </w:r>
          </w:p>
          <w:p w14:paraId="3ED9E2A7" w14:textId="51CFAE50" w:rsidR="00C5441C" w:rsidRPr="00E6343C" w:rsidRDefault="00C5441C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 xml:space="preserve">Use your five senses to describe your favorite holiday food. </w:t>
            </w:r>
          </w:p>
          <w:p w14:paraId="0A023789" w14:textId="77777777" w:rsidR="00D346B4" w:rsidRPr="00E6343C" w:rsidRDefault="00D346B4" w:rsidP="005E4F00">
            <w:pPr>
              <w:pStyle w:val="ListParagraph"/>
              <w:ind w:left="67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2192E88" w14:textId="0622F072" w:rsidR="0062395A" w:rsidRPr="00E6343C" w:rsidRDefault="0062395A" w:rsidP="005E4F00">
            <w:pPr>
              <w:pStyle w:val="ListParagraph"/>
              <w:spacing w:after="160"/>
              <w:ind w:left="67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Parent Initials:</w:t>
            </w:r>
            <w:r w:rsidR="00CB5079" w:rsidRPr="00E6343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>_____</w:t>
            </w:r>
          </w:p>
        </w:tc>
        <w:tc>
          <w:tcPr>
            <w:tcW w:w="2843" w:type="dxa"/>
          </w:tcPr>
          <w:p w14:paraId="0E53FC60" w14:textId="4B32E9D6" w:rsidR="006478A4" w:rsidRPr="00E6343C" w:rsidRDefault="001047EE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="00B45F44"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2/10</w:t>
            </w:r>
          </w:p>
          <w:p w14:paraId="4705B455" w14:textId="77777777" w:rsidR="006478A4" w:rsidRPr="00E6343C" w:rsidRDefault="006478A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Read for 20 minutes</w:t>
            </w:r>
          </w:p>
          <w:p w14:paraId="40E40954" w14:textId="77777777" w:rsidR="006478A4" w:rsidRPr="00E6343C" w:rsidRDefault="006478A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</w:t>
            </w:r>
          </w:p>
          <w:p w14:paraId="0746BD4D" w14:textId="191151B5" w:rsidR="006478A4" w:rsidRPr="00E6343C" w:rsidRDefault="006478A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iReady</w:t>
            </w:r>
          </w:p>
          <w:p w14:paraId="4878513D" w14:textId="2B25460D" w:rsidR="003279BB" w:rsidRPr="00E6343C" w:rsidRDefault="0063794E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Write about someone you think is open-minded. </w:t>
            </w:r>
          </w:p>
          <w:p w14:paraId="3FD8E806" w14:textId="77777777" w:rsidR="006478A4" w:rsidRPr="00E6343C" w:rsidRDefault="006478A4" w:rsidP="005E4F00">
            <w:pPr>
              <w:pStyle w:val="ListParagraph"/>
              <w:ind w:left="67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8B8B7AF" w14:textId="056EF419" w:rsidR="00E856DE" w:rsidRPr="00E6343C" w:rsidRDefault="006478A4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Parent Initials:</w:t>
            </w:r>
            <w:r w:rsidR="00CB5079" w:rsidRPr="00E6343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>_____</w:t>
            </w:r>
          </w:p>
        </w:tc>
        <w:tc>
          <w:tcPr>
            <w:tcW w:w="2752" w:type="dxa"/>
          </w:tcPr>
          <w:p w14:paraId="204A5D21" w14:textId="6866F819" w:rsidR="006478A4" w:rsidRPr="00E6343C" w:rsidRDefault="001047EE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="00B45F44"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2/11</w:t>
            </w:r>
          </w:p>
          <w:p w14:paraId="5FE36FF6" w14:textId="77777777" w:rsidR="006478A4" w:rsidRPr="00E6343C" w:rsidRDefault="006478A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Read for 20 minutes</w:t>
            </w:r>
          </w:p>
          <w:p w14:paraId="334B1A51" w14:textId="77777777" w:rsidR="006478A4" w:rsidRPr="00E6343C" w:rsidRDefault="006478A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</w:t>
            </w:r>
          </w:p>
          <w:p w14:paraId="633D691E" w14:textId="546151C3" w:rsidR="006478A4" w:rsidRPr="00E6343C" w:rsidRDefault="006478A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iReady</w:t>
            </w:r>
          </w:p>
          <w:p w14:paraId="45F69FFB" w14:textId="19167B87" w:rsidR="006478A4" w:rsidRDefault="0037663D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Use addition and subtraction to f</w:t>
            </w:r>
            <w:r w:rsidR="00262A42" w:rsidRPr="00E6343C">
              <w:rPr>
                <w:rFonts w:ascii="Calibri Light" w:hAnsi="Calibri Light" w:cs="Calibri Light"/>
                <w:sz w:val="18"/>
                <w:szCs w:val="18"/>
              </w:rPr>
              <w:t xml:space="preserve">ind all the ways to make the number </w:t>
            </w:r>
            <w:r w:rsidR="00BA042E" w:rsidRPr="00E6343C">
              <w:rPr>
                <w:rFonts w:ascii="Calibri Light" w:hAnsi="Calibri Light" w:cs="Calibri Light"/>
                <w:sz w:val="18"/>
                <w:szCs w:val="18"/>
              </w:rPr>
              <w:t>14</w:t>
            </w:r>
            <w:r w:rsidR="00262A42" w:rsidRPr="00E6343C">
              <w:rPr>
                <w:rFonts w:ascii="Calibri Light" w:hAnsi="Calibri Light" w:cs="Calibri Light"/>
                <w:sz w:val="18"/>
                <w:szCs w:val="18"/>
              </w:rPr>
              <w:t xml:space="preserve"> using the numbers: 1, 2, 3, 4, 5, 6, 7, 8, 9, and 10. </w:t>
            </w:r>
          </w:p>
          <w:p w14:paraId="0E8D9A3A" w14:textId="77777777" w:rsidR="0037663D" w:rsidRPr="00E6343C" w:rsidRDefault="0037663D" w:rsidP="005E4F00">
            <w:pPr>
              <w:pStyle w:val="ListParagraph"/>
              <w:ind w:left="67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F58B910" w14:textId="0C971CC8" w:rsidR="00E856DE" w:rsidRPr="00E6343C" w:rsidRDefault="006478A4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Parent Initials:</w:t>
            </w:r>
            <w:r w:rsidR="00CB5079" w:rsidRPr="00E6343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>_____</w:t>
            </w:r>
          </w:p>
        </w:tc>
        <w:tc>
          <w:tcPr>
            <w:tcW w:w="2843" w:type="dxa"/>
          </w:tcPr>
          <w:p w14:paraId="6E4AE649" w14:textId="6D1508E7" w:rsidR="006478A4" w:rsidRPr="00E6343C" w:rsidRDefault="001047EE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="00B45F44"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2/12</w:t>
            </w:r>
          </w:p>
          <w:p w14:paraId="4A7182C5" w14:textId="77777777" w:rsidR="006478A4" w:rsidRPr="00E6343C" w:rsidRDefault="006478A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Read for 20 minutes</w:t>
            </w:r>
          </w:p>
          <w:p w14:paraId="7FB289F7" w14:textId="77777777" w:rsidR="006478A4" w:rsidRPr="00E6343C" w:rsidRDefault="006478A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</w:t>
            </w:r>
          </w:p>
          <w:p w14:paraId="7F63D717" w14:textId="68DDE080" w:rsidR="006478A4" w:rsidRPr="00E6343C" w:rsidRDefault="006478A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iReady</w:t>
            </w:r>
          </w:p>
          <w:p w14:paraId="4C7CB381" w14:textId="040C8C75" w:rsidR="00F456C8" w:rsidRPr="00E6343C" w:rsidRDefault="00FC6800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Write facts about your endangered animal.</w:t>
            </w:r>
          </w:p>
          <w:p w14:paraId="343F920E" w14:textId="77777777" w:rsidR="006478A4" w:rsidRPr="00E6343C" w:rsidRDefault="006478A4" w:rsidP="005E4F00">
            <w:pPr>
              <w:pStyle w:val="ListParagraph"/>
              <w:ind w:left="67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5DDACE0" w14:textId="1C37D2E4" w:rsidR="00E856DE" w:rsidRPr="00E6343C" w:rsidRDefault="006478A4" w:rsidP="005E4F00">
            <w:pPr>
              <w:pStyle w:val="ListParagraph"/>
              <w:ind w:left="67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Parent Initials:</w:t>
            </w:r>
            <w:r w:rsidR="00CB5079" w:rsidRPr="00E6343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>_____</w:t>
            </w:r>
          </w:p>
        </w:tc>
      </w:tr>
      <w:tr w:rsidR="00006A3A" w:rsidRPr="00222578" w14:paraId="1DC7FEA9" w14:textId="77777777" w:rsidTr="00965989">
        <w:trPr>
          <w:trHeight w:val="2573"/>
          <w:jc w:val="center"/>
        </w:trPr>
        <w:tc>
          <w:tcPr>
            <w:tcW w:w="2655" w:type="dxa"/>
          </w:tcPr>
          <w:p w14:paraId="1CC8A627" w14:textId="2F87A1FF" w:rsidR="00A57064" w:rsidRPr="00E6343C" w:rsidRDefault="00A57064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="00B45F44"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2/</w:t>
            </w:r>
            <w:r w:rsidR="002F6B8B"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16</w:t>
            </w:r>
          </w:p>
          <w:p w14:paraId="589ADEAA" w14:textId="77777777" w:rsidR="00A57064" w:rsidRPr="00E6343C" w:rsidRDefault="00A5706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Read for 20 minutes</w:t>
            </w:r>
          </w:p>
          <w:p w14:paraId="485CF7F3" w14:textId="77777777" w:rsidR="00A57064" w:rsidRPr="00E6343C" w:rsidRDefault="00A5706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</w:t>
            </w:r>
          </w:p>
          <w:p w14:paraId="31A0F71A" w14:textId="77777777" w:rsidR="00A57064" w:rsidRPr="00E6343C" w:rsidRDefault="00A5706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iReady</w:t>
            </w:r>
          </w:p>
          <w:p w14:paraId="07346169" w14:textId="4202DB1D" w:rsidR="00A57064" w:rsidRPr="00E6343C" w:rsidRDefault="006478A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 xml:space="preserve">Write about a time you were </w:t>
            </w:r>
            <w:r w:rsidR="009049A5" w:rsidRPr="00E6343C">
              <w:rPr>
                <w:rFonts w:ascii="Calibri Light" w:hAnsi="Calibri Light" w:cs="Calibri Light"/>
                <w:sz w:val="18"/>
                <w:szCs w:val="18"/>
              </w:rPr>
              <w:t xml:space="preserve">open-minded.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6276217D" w14:textId="77777777" w:rsidR="00A57064" w:rsidRPr="00E6343C" w:rsidRDefault="00A57064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8EFA3C8" w14:textId="77777777" w:rsidR="00A57064" w:rsidRPr="00E6343C" w:rsidRDefault="00A57064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35AF77E" w14:textId="24A22B14" w:rsidR="00E856DE" w:rsidRPr="00E6343C" w:rsidRDefault="00A57064" w:rsidP="005E4F00">
            <w:pPr>
              <w:pStyle w:val="ListParagraph"/>
              <w:ind w:left="67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Parent Initials:</w:t>
            </w:r>
            <w:r w:rsidR="00CB5079" w:rsidRPr="00E6343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>_____</w:t>
            </w:r>
          </w:p>
        </w:tc>
        <w:tc>
          <w:tcPr>
            <w:tcW w:w="2843" w:type="dxa"/>
          </w:tcPr>
          <w:p w14:paraId="43046B8A" w14:textId="3696DE6D" w:rsidR="00A57064" w:rsidRPr="00E6343C" w:rsidRDefault="00A57064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="002F6B8B"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2/17</w:t>
            </w:r>
          </w:p>
          <w:p w14:paraId="1B9E664D" w14:textId="77777777" w:rsidR="00A57064" w:rsidRPr="00E6343C" w:rsidRDefault="00A5706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Read for 20 minutes</w:t>
            </w:r>
          </w:p>
          <w:p w14:paraId="26C7514B" w14:textId="77777777" w:rsidR="00A57064" w:rsidRPr="00E6343C" w:rsidRDefault="00A5706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</w:t>
            </w:r>
          </w:p>
          <w:p w14:paraId="4786825D" w14:textId="485016E1" w:rsidR="00A57064" w:rsidRPr="00E6343C" w:rsidRDefault="00A5706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iReady</w:t>
            </w:r>
          </w:p>
          <w:p w14:paraId="438AA156" w14:textId="33A3D6F0" w:rsidR="00274784" w:rsidRPr="00E6343C" w:rsidRDefault="00CC5632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Read a holiday book</w:t>
            </w:r>
            <w:r w:rsidR="005E4F00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2C7199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="00DD720E" w:rsidRPr="00E6343C">
              <w:rPr>
                <w:rFonts w:ascii="Calibri Light" w:hAnsi="Calibri Light" w:cs="Calibri Light"/>
                <w:sz w:val="18"/>
                <w:szCs w:val="18"/>
              </w:rPr>
              <w:t xml:space="preserve">dentify the characters, setting, problem &amp; solution of the story. </w:t>
            </w:r>
          </w:p>
          <w:p w14:paraId="22136964" w14:textId="77777777" w:rsidR="004F581A" w:rsidRPr="00E6343C" w:rsidRDefault="004F581A" w:rsidP="005E4F00">
            <w:pPr>
              <w:pStyle w:val="ListParagraph"/>
              <w:ind w:left="67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3D57470" w14:textId="743F1FC8" w:rsidR="00E856DE" w:rsidRPr="00E6343C" w:rsidRDefault="00A57064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Parent Initials:</w:t>
            </w:r>
            <w:r w:rsidR="00DD717A" w:rsidRPr="00E6343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>_____</w:t>
            </w:r>
          </w:p>
        </w:tc>
        <w:tc>
          <w:tcPr>
            <w:tcW w:w="2752" w:type="dxa"/>
          </w:tcPr>
          <w:p w14:paraId="0BD88AD8" w14:textId="2585A567" w:rsidR="00A57064" w:rsidRPr="00E6343C" w:rsidRDefault="00A57064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="002F6B8B"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2/18</w:t>
            </w:r>
          </w:p>
          <w:p w14:paraId="0D5343FC" w14:textId="77777777" w:rsidR="00A57064" w:rsidRPr="00E6343C" w:rsidRDefault="00A5706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Read for 20 minutes</w:t>
            </w:r>
          </w:p>
          <w:p w14:paraId="4E63C0E9" w14:textId="77777777" w:rsidR="00A57064" w:rsidRPr="00E6343C" w:rsidRDefault="00A5706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</w:t>
            </w:r>
          </w:p>
          <w:p w14:paraId="1380B206" w14:textId="53FEDCC4" w:rsidR="00A57064" w:rsidRPr="00E6343C" w:rsidRDefault="00A5706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iReady</w:t>
            </w:r>
          </w:p>
          <w:p w14:paraId="73682FD4" w14:textId="7C8DEA07" w:rsidR="004F581A" w:rsidRPr="00E6343C" w:rsidRDefault="00D3199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 xml:space="preserve">Make a list </w:t>
            </w:r>
            <w:r w:rsidR="00D16764" w:rsidRPr="00E6343C">
              <w:rPr>
                <w:rFonts w:ascii="Calibri Light" w:hAnsi="Calibri Light" w:cs="Calibri Light"/>
                <w:sz w:val="18"/>
                <w:szCs w:val="18"/>
              </w:rPr>
              <w:t xml:space="preserve">(of 5 or more)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>of your famil</w:t>
            </w:r>
            <w:r w:rsidR="00FC0FF8" w:rsidRPr="00E6343C">
              <w:rPr>
                <w:rFonts w:ascii="Calibri Light" w:hAnsi="Calibri Light" w:cs="Calibri Light"/>
                <w:sz w:val="18"/>
                <w:szCs w:val="18"/>
              </w:rPr>
              <w:t>y’s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 xml:space="preserve"> holiday traditions. </w:t>
            </w:r>
          </w:p>
          <w:p w14:paraId="09B5193B" w14:textId="77777777" w:rsidR="006478A4" w:rsidRPr="00E6343C" w:rsidRDefault="006478A4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EE0DA75" w14:textId="3D34570F" w:rsidR="00E856DE" w:rsidRPr="00E6343C" w:rsidRDefault="00A57064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Parent Initials:</w:t>
            </w:r>
            <w:r w:rsidR="00DD717A" w:rsidRPr="00E6343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>_____</w:t>
            </w:r>
          </w:p>
        </w:tc>
        <w:tc>
          <w:tcPr>
            <w:tcW w:w="2843" w:type="dxa"/>
          </w:tcPr>
          <w:p w14:paraId="3DFCB85B" w14:textId="583F8497" w:rsidR="00A57064" w:rsidRPr="00E6343C" w:rsidRDefault="00A57064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="00872D69" w:rsidRPr="00E634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2/19</w:t>
            </w:r>
          </w:p>
          <w:p w14:paraId="23394F94" w14:textId="77777777" w:rsidR="00A57064" w:rsidRPr="00E6343C" w:rsidRDefault="00A5706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Read for 20 minutes</w:t>
            </w:r>
          </w:p>
          <w:p w14:paraId="68AEB668" w14:textId="77777777" w:rsidR="00A57064" w:rsidRPr="00E6343C" w:rsidRDefault="00A5706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</w:t>
            </w:r>
          </w:p>
          <w:p w14:paraId="3C6F6D46" w14:textId="2F54FB86" w:rsidR="00A57064" w:rsidRPr="00E6343C" w:rsidRDefault="00A5706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iReady</w:t>
            </w:r>
          </w:p>
          <w:p w14:paraId="6A42114E" w14:textId="19E59ADE" w:rsidR="00741B12" w:rsidRPr="00E6343C" w:rsidRDefault="00505934" w:rsidP="005E4F00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Make a list of 5 ways t</w:t>
            </w:r>
            <w:r w:rsidR="002C3F9C">
              <w:rPr>
                <w:rFonts w:ascii="Calibri Light" w:hAnsi="Calibri Light" w:cs="Calibri Light"/>
                <w:sz w:val="18"/>
                <w:szCs w:val="18"/>
              </w:rPr>
              <w:t>hat plants, animals and humans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 xml:space="preserve"> are alike and 5 ways they are different. </w:t>
            </w:r>
          </w:p>
          <w:p w14:paraId="7223E7BD" w14:textId="77777777" w:rsidR="00A57064" w:rsidRPr="00E6343C" w:rsidRDefault="00A57064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3299863" w14:textId="7946F827" w:rsidR="00E856DE" w:rsidRPr="00E6343C" w:rsidRDefault="00A57064" w:rsidP="005E4F0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6343C">
              <w:rPr>
                <w:rFonts w:ascii="Calibri Light" w:hAnsi="Calibri Light" w:cs="Calibri Light"/>
                <w:sz w:val="18"/>
                <w:szCs w:val="18"/>
              </w:rPr>
              <w:t>Parent Initials:</w:t>
            </w:r>
            <w:r w:rsidR="00E84CB8" w:rsidRPr="00E6343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6343C">
              <w:rPr>
                <w:rFonts w:ascii="Calibri Light" w:hAnsi="Calibri Light" w:cs="Calibri Light"/>
                <w:sz w:val="18"/>
                <w:szCs w:val="18"/>
              </w:rPr>
              <w:t>_____</w:t>
            </w:r>
          </w:p>
        </w:tc>
      </w:tr>
      <w:tr w:rsidR="00965989" w:rsidRPr="00222578" w14:paraId="34F79610" w14:textId="77777777" w:rsidTr="00965989">
        <w:trPr>
          <w:trHeight w:val="2573"/>
          <w:jc w:val="center"/>
        </w:trPr>
        <w:tc>
          <w:tcPr>
            <w:tcW w:w="2655" w:type="dxa"/>
            <w:shd w:val="clear" w:color="auto" w:fill="E7E6E6" w:themeFill="background2"/>
          </w:tcPr>
          <w:p w14:paraId="253BA61C" w14:textId="77777777" w:rsidR="00965989" w:rsidRDefault="00CF533C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12/23</w:t>
            </w:r>
          </w:p>
          <w:p w14:paraId="14509A75" w14:textId="77777777" w:rsidR="00CF533C" w:rsidRDefault="00CF533C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0D24ABF2" w14:textId="51C81551" w:rsidR="00CF533C" w:rsidRPr="00E6343C" w:rsidRDefault="00CF533C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2843" w:type="dxa"/>
            <w:shd w:val="clear" w:color="auto" w:fill="E7E6E6" w:themeFill="background2"/>
          </w:tcPr>
          <w:p w14:paraId="1C458D9A" w14:textId="6ADA634A" w:rsidR="00965989" w:rsidRDefault="00CF533C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12/24</w:t>
            </w:r>
          </w:p>
          <w:p w14:paraId="06CAF05B" w14:textId="77777777" w:rsidR="00CF533C" w:rsidRDefault="00CF533C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52E50E72" w14:textId="2C414671" w:rsidR="00CF533C" w:rsidRPr="00E6343C" w:rsidRDefault="00CF533C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No School </w:t>
            </w:r>
          </w:p>
        </w:tc>
        <w:tc>
          <w:tcPr>
            <w:tcW w:w="2752" w:type="dxa"/>
            <w:shd w:val="clear" w:color="auto" w:fill="E7E6E6" w:themeFill="background2"/>
          </w:tcPr>
          <w:p w14:paraId="001D311A" w14:textId="57CEC19B" w:rsidR="00965989" w:rsidRDefault="00CF533C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12/25</w:t>
            </w:r>
          </w:p>
          <w:p w14:paraId="1B6952B5" w14:textId="77777777" w:rsidR="00CF533C" w:rsidRDefault="00CF533C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386819B6" w14:textId="34543CE0" w:rsidR="00CF533C" w:rsidRPr="00E6343C" w:rsidRDefault="00CF533C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No School </w:t>
            </w:r>
          </w:p>
        </w:tc>
        <w:tc>
          <w:tcPr>
            <w:tcW w:w="2843" w:type="dxa"/>
            <w:shd w:val="clear" w:color="auto" w:fill="E7E6E6" w:themeFill="background2"/>
          </w:tcPr>
          <w:p w14:paraId="65DC11D6" w14:textId="50B4FA97" w:rsidR="00965989" w:rsidRDefault="00CF533C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12/26</w:t>
            </w:r>
          </w:p>
          <w:p w14:paraId="49C35A3C" w14:textId="77777777" w:rsidR="00CF533C" w:rsidRDefault="00CF533C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0CAF1CFC" w14:textId="7FF7FF48" w:rsidR="00CF533C" w:rsidRPr="00E6343C" w:rsidRDefault="00CF533C" w:rsidP="005E4F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No School </w:t>
            </w:r>
          </w:p>
        </w:tc>
      </w:tr>
    </w:tbl>
    <w:p w14:paraId="1C815411" w14:textId="77777777" w:rsidR="005D42D5" w:rsidRDefault="005D42D5" w:rsidP="00222578">
      <w:pPr>
        <w:rPr>
          <w:rFonts w:ascii="Century Gothic" w:hAnsi="Century Gothic"/>
          <w:sz w:val="20"/>
        </w:rPr>
      </w:pPr>
    </w:p>
    <w:p w14:paraId="3CE34078" w14:textId="547C1F77" w:rsidR="00C56415" w:rsidRDefault="00436880" w:rsidP="00060A03">
      <w:pPr>
        <w:jc w:val="center"/>
        <w:rPr>
          <w:rFonts w:ascii="HelloCartoon" w:hAnsi="HelloCartoon"/>
          <w:sz w:val="96"/>
        </w:rPr>
      </w:pPr>
      <w:bookmarkStart w:id="0" w:name="_GoBack"/>
      <w:bookmarkEnd w:id="0"/>
      <w:r w:rsidRPr="00436880">
        <w:rPr>
          <w:rFonts w:ascii="HelloCartoon" w:hAnsi="HelloCartoon"/>
          <w:sz w:val="96"/>
        </w:rPr>
        <w:lastRenderedPageBreak/>
        <w:t>READING LOG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516"/>
        <w:gridCol w:w="5553"/>
        <w:gridCol w:w="2710"/>
      </w:tblGrid>
      <w:tr w:rsidR="00436880" w14:paraId="4E8EA8B9" w14:textId="77777777" w:rsidTr="0005077D">
        <w:trPr>
          <w:trHeight w:val="670"/>
        </w:trPr>
        <w:tc>
          <w:tcPr>
            <w:tcW w:w="1167" w:type="pct"/>
          </w:tcPr>
          <w:p w14:paraId="752D076B" w14:textId="77777777" w:rsidR="00436880" w:rsidRPr="0005077D" w:rsidRDefault="0005077D" w:rsidP="00436880">
            <w:pPr>
              <w:jc w:val="center"/>
              <w:rPr>
                <w:rFonts w:ascii="Century Gothic" w:hAnsi="Century Gothic"/>
                <w:sz w:val="48"/>
              </w:rPr>
            </w:pPr>
            <w:r w:rsidRPr="0005077D">
              <w:rPr>
                <w:rFonts w:ascii="Century Gothic" w:hAnsi="Century Gothic"/>
                <w:sz w:val="48"/>
              </w:rPr>
              <w:t>Date</w:t>
            </w:r>
          </w:p>
        </w:tc>
        <w:tc>
          <w:tcPr>
            <w:tcW w:w="2576" w:type="pct"/>
          </w:tcPr>
          <w:p w14:paraId="5B828D2E" w14:textId="77777777" w:rsidR="00436880" w:rsidRPr="0005077D" w:rsidRDefault="0005077D" w:rsidP="00436880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Book Title</w:t>
            </w:r>
          </w:p>
        </w:tc>
        <w:tc>
          <w:tcPr>
            <w:tcW w:w="1257" w:type="pct"/>
          </w:tcPr>
          <w:p w14:paraId="3A6EFA8C" w14:textId="77777777" w:rsidR="00436880" w:rsidRPr="0005077D" w:rsidRDefault="0005077D" w:rsidP="00436880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Rating</w:t>
            </w:r>
          </w:p>
        </w:tc>
      </w:tr>
      <w:tr w:rsidR="00436880" w14:paraId="52B322CC" w14:textId="77777777" w:rsidTr="0005077D">
        <w:trPr>
          <w:trHeight w:val="670"/>
        </w:trPr>
        <w:tc>
          <w:tcPr>
            <w:tcW w:w="1167" w:type="pct"/>
          </w:tcPr>
          <w:p w14:paraId="51EB8F35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54E1C177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73C7CA91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43D77246" wp14:editId="3B47BEF2">
                  <wp:extent cx="1576701" cy="40830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6C088005" w14:textId="77777777" w:rsidTr="0005077D">
        <w:trPr>
          <w:trHeight w:val="670"/>
        </w:trPr>
        <w:tc>
          <w:tcPr>
            <w:tcW w:w="1167" w:type="pct"/>
          </w:tcPr>
          <w:p w14:paraId="3D4ACB58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7967C3A2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1CC927CC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4A7529BF" wp14:editId="0BCF6A71">
                  <wp:extent cx="1576701" cy="40830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7BB1E12B" w14:textId="77777777" w:rsidTr="0005077D">
        <w:trPr>
          <w:trHeight w:val="670"/>
        </w:trPr>
        <w:tc>
          <w:tcPr>
            <w:tcW w:w="1167" w:type="pct"/>
          </w:tcPr>
          <w:p w14:paraId="1D242186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0E26E621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0557284E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2F3333AA" wp14:editId="5A51C697">
                  <wp:extent cx="1576701" cy="40830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6741ECFB" w14:textId="77777777" w:rsidTr="0005077D">
        <w:trPr>
          <w:trHeight w:val="670"/>
        </w:trPr>
        <w:tc>
          <w:tcPr>
            <w:tcW w:w="1167" w:type="pct"/>
          </w:tcPr>
          <w:p w14:paraId="72182E99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24C086B7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08FCD9F3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0E3C73CA" wp14:editId="4032B332">
                  <wp:extent cx="1576701" cy="40830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48165DDA" w14:textId="77777777" w:rsidTr="0005077D">
        <w:trPr>
          <w:trHeight w:val="670"/>
        </w:trPr>
        <w:tc>
          <w:tcPr>
            <w:tcW w:w="1167" w:type="pct"/>
          </w:tcPr>
          <w:p w14:paraId="672D51BE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50A5C9D4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033CA1C3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74116272" wp14:editId="59FAB516">
                  <wp:extent cx="1576701" cy="40830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31F025CE" w14:textId="77777777" w:rsidTr="0005077D">
        <w:trPr>
          <w:trHeight w:val="670"/>
        </w:trPr>
        <w:tc>
          <w:tcPr>
            <w:tcW w:w="1167" w:type="pct"/>
          </w:tcPr>
          <w:p w14:paraId="1D1B4DE4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3B87D834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657E1B74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0201E8A2" wp14:editId="1E4647F3">
                  <wp:extent cx="1576701" cy="40830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238570B8" w14:textId="77777777" w:rsidTr="0005077D">
        <w:trPr>
          <w:trHeight w:val="670"/>
        </w:trPr>
        <w:tc>
          <w:tcPr>
            <w:tcW w:w="1167" w:type="pct"/>
          </w:tcPr>
          <w:p w14:paraId="64E7228E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12258FCF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460AB318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0942F87E" wp14:editId="6943C1A1">
                  <wp:extent cx="1576701" cy="40830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2771D00E" w14:textId="77777777" w:rsidTr="0005077D">
        <w:trPr>
          <w:trHeight w:val="670"/>
        </w:trPr>
        <w:tc>
          <w:tcPr>
            <w:tcW w:w="1167" w:type="pct"/>
          </w:tcPr>
          <w:p w14:paraId="514203E1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6C9BC20D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2E705B78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67681EBE" wp14:editId="20705663">
                  <wp:extent cx="1576701" cy="408305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49B3A1F4" w14:textId="77777777" w:rsidTr="0005077D">
        <w:trPr>
          <w:trHeight w:val="670"/>
        </w:trPr>
        <w:tc>
          <w:tcPr>
            <w:tcW w:w="1167" w:type="pct"/>
          </w:tcPr>
          <w:p w14:paraId="54476B2C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52E758C4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1045329E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10AED501" wp14:editId="1E2E5451">
                  <wp:extent cx="1576701" cy="408305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4E4BED39" w14:textId="77777777" w:rsidTr="0005077D">
        <w:trPr>
          <w:trHeight w:val="670"/>
        </w:trPr>
        <w:tc>
          <w:tcPr>
            <w:tcW w:w="1167" w:type="pct"/>
          </w:tcPr>
          <w:p w14:paraId="0B58DD38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6B2B5D12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799E706D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72656FCE" wp14:editId="387F1D82">
                  <wp:extent cx="1576701" cy="408305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0012E550" w14:textId="77777777" w:rsidTr="0005077D">
        <w:trPr>
          <w:trHeight w:val="670"/>
        </w:trPr>
        <w:tc>
          <w:tcPr>
            <w:tcW w:w="1167" w:type="pct"/>
          </w:tcPr>
          <w:p w14:paraId="51D885A3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7A8BA790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5AA827FC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7F9BDED0" wp14:editId="19BFC28F">
                  <wp:extent cx="1576701" cy="408305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44BC815D" w14:textId="77777777" w:rsidTr="0005077D">
        <w:trPr>
          <w:trHeight w:val="670"/>
        </w:trPr>
        <w:tc>
          <w:tcPr>
            <w:tcW w:w="1167" w:type="pct"/>
          </w:tcPr>
          <w:p w14:paraId="6FF3DDB7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798DA366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49C27983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6C979820" wp14:editId="0EB3FBF7">
                  <wp:extent cx="1576701" cy="408305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7E267BE4" w14:textId="77777777" w:rsidTr="0005077D">
        <w:trPr>
          <w:trHeight w:val="670"/>
        </w:trPr>
        <w:tc>
          <w:tcPr>
            <w:tcW w:w="1167" w:type="pct"/>
          </w:tcPr>
          <w:p w14:paraId="0EBBA069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4F058488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21BA2B93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29D5DB6B" wp14:editId="0C4F638D">
                  <wp:extent cx="1576701" cy="408305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11AB27EB" w14:textId="77777777" w:rsidTr="0005077D">
        <w:trPr>
          <w:trHeight w:val="670"/>
        </w:trPr>
        <w:tc>
          <w:tcPr>
            <w:tcW w:w="1167" w:type="pct"/>
          </w:tcPr>
          <w:p w14:paraId="256BE3B3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370B05E5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3CEE010D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5CAADD3B" wp14:editId="21F60570">
                  <wp:extent cx="1576701" cy="408305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52FA8B16" w14:textId="77777777" w:rsidTr="0005077D">
        <w:trPr>
          <w:trHeight w:val="670"/>
        </w:trPr>
        <w:tc>
          <w:tcPr>
            <w:tcW w:w="1167" w:type="pct"/>
          </w:tcPr>
          <w:p w14:paraId="6E270DD4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6B4A6557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201EA707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763B6DD4" wp14:editId="60F15D8B">
                  <wp:extent cx="1576701" cy="408305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0FDFA295" w14:textId="77777777" w:rsidTr="0005077D">
        <w:trPr>
          <w:trHeight w:val="670"/>
        </w:trPr>
        <w:tc>
          <w:tcPr>
            <w:tcW w:w="1167" w:type="pct"/>
          </w:tcPr>
          <w:p w14:paraId="70B6B922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2CE94E01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0D62518F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269E7D55" wp14:editId="293AE592">
                  <wp:extent cx="1576701" cy="408305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CFA7C" w14:textId="77777777" w:rsidR="00436880" w:rsidRPr="0005077D" w:rsidRDefault="00436880" w:rsidP="00C56415">
      <w:pPr>
        <w:rPr>
          <w:rFonts w:ascii="HelloCartoon" w:hAnsi="HelloCartoon"/>
          <w:sz w:val="16"/>
        </w:rPr>
      </w:pPr>
    </w:p>
    <w:p w14:paraId="1CD21E0C" w14:textId="6CAB105F" w:rsidR="00C56415" w:rsidRPr="00C56415" w:rsidRDefault="00C56415" w:rsidP="00C56415">
      <w:pPr>
        <w:jc w:val="right"/>
        <w:rPr>
          <w:rFonts w:ascii="HelloCartoon" w:hAnsi="HelloCartoon"/>
          <w:sz w:val="44"/>
        </w:rPr>
      </w:pPr>
    </w:p>
    <w:sectPr w:rsidR="00C56415" w:rsidRPr="00C56415" w:rsidSect="00C56415">
      <w:headerReference w:type="default" r:id="rId11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10EC" w14:textId="77777777" w:rsidR="00285812" w:rsidRDefault="00285812" w:rsidP="00E856DE">
      <w:pPr>
        <w:spacing w:after="0" w:line="240" w:lineRule="auto"/>
      </w:pPr>
      <w:r>
        <w:separator/>
      </w:r>
    </w:p>
  </w:endnote>
  <w:endnote w:type="continuationSeparator" w:id="0">
    <w:p w14:paraId="55718B8F" w14:textId="77777777" w:rsidR="00285812" w:rsidRDefault="00285812" w:rsidP="00E8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loCartoon">
    <w:altName w:val="Calibri"/>
    <w:charset w:val="00"/>
    <w:family w:val="auto"/>
    <w:pitch w:val="variable"/>
    <w:sig w:usb0="80000003" w:usb1="0001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63D8B" w14:textId="77777777" w:rsidR="00285812" w:rsidRDefault="00285812" w:rsidP="00E856DE">
      <w:pPr>
        <w:spacing w:after="0" w:line="240" w:lineRule="auto"/>
      </w:pPr>
      <w:r>
        <w:separator/>
      </w:r>
    </w:p>
  </w:footnote>
  <w:footnote w:type="continuationSeparator" w:id="0">
    <w:p w14:paraId="25D79B18" w14:textId="77777777" w:rsidR="00285812" w:rsidRDefault="00285812" w:rsidP="00E8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AFC1" w14:textId="77777777" w:rsidR="00E856DE" w:rsidRPr="00E856DE" w:rsidRDefault="00E856DE" w:rsidP="00B309A7">
    <w:pPr>
      <w:pStyle w:val="Header"/>
      <w:jc w:val="center"/>
      <w:rPr>
        <w:rFonts w:ascii="Century Gothic" w:hAnsi="Century Gothic"/>
      </w:rPr>
    </w:pPr>
    <w:r w:rsidRPr="00E856DE">
      <w:rPr>
        <w:rFonts w:ascii="Century Gothic" w:hAnsi="Century Gothic"/>
      </w:rPr>
      <w:t>Name________________________________________________________________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066B"/>
    <w:multiLevelType w:val="hybridMultilevel"/>
    <w:tmpl w:val="D3201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6C06"/>
    <w:multiLevelType w:val="hybridMultilevel"/>
    <w:tmpl w:val="DE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4139"/>
    <w:multiLevelType w:val="hybridMultilevel"/>
    <w:tmpl w:val="E2FA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DE"/>
    <w:rsid w:val="00006A3A"/>
    <w:rsid w:val="00035FDA"/>
    <w:rsid w:val="00044682"/>
    <w:rsid w:val="0005077D"/>
    <w:rsid w:val="00060A03"/>
    <w:rsid w:val="000F3B9E"/>
    <w:rsid w:val="000F45B1"/>
    <w:rsid w:val="000F62EE"/>
    <w:rsid w:val="001047EE"/>
    <w:rsid w:val="00154A71"/>
    <w:rsid w:val="001560D6"/>
    <w:rsid w:val="00164824"/>
    <w:rsid w:val="001F0F48"/>
    <w:rsid w:val="00222578"/>
    <w:rsid w:val="00262A42"/>
    <w:rsid w:val="00274784"/>
    <w:rsid w:val="002758DE"/>
    <w:rsid w:val="00282242"/>
    <w:rsid w:val="00285812"/>
    <w:rsid w:val="002A1133"/>
    <w:rsid w:val="002B628C"/>
    <w:rsid w:val="002C3F9C"/>
    <w:rsid w:val="002C7199"/>
    <w:rsid w:val="002D7F70"/>
    <w:rsid w:val="002F16C9"/>
    <w:rsid w:val="002F6B8B"/>
    <w:rsid w:val="003279BB"/>
    <w:rsid w:val="0037663D"/>
    <w:rsid w:val="00376B13"/>
    <w:rsid w:val="00390795"/>
    <w:rsid w:val="00411655"/>
    <w:rsid w:val="00421637"/>
    <w:rsid w:val="00436880"/>
    <w:rsid w:val="004B7FCB"/>
    <w:rsid w:val="004D282F"/>
    <w:rsid w:val="004F581A"/>
    <w:rsid w:val="00502147"/>
    <w:rsid w:val="00505934"/>
    <w:rsid w:val="00522AF8"/>
    <w:rsid w:val="00525809"/>
    <w:rsid w:val="0054463A"/>
    <w:rsid w:val="00553D97"/>
    <w:rsid w:val="00563ABD"/>
    <w:rsid w:val="00582E6C"/>
    <w:rsid w:val="005D42D5"/>
    <w:rsid w:val="005E0428"/>
    <w:rsid w:val="005E4F00"/>
    <w:rsid w:val="006069E8"/>
    <w:rsid w:val="00622521"/>
    <w:rsid w:val="0062395A"/>
    <w:rsid w:val="00624769"/>
    <w:rsid w:val="0062634D"/>
    <w:rsid w:val="0063794E"/>
    <w:rsid w:val="00641494"/>
    <w:rsid w:val="0064645A"/>
    <w:rsid w:val="006478A4"/>
    <w:rsid w:val="00676142"/>
    <w:rsid w:val="006A1FC5"/>
    <w:rsid w:val="006C2579"/>
    <w:rsid w:val="006F43C5"/>
    <w:rsid w:val="00712D7D"/>
    <w:rsid w:val="00722F88"/>
    <w:rsid w:val="00741B12"/>
    <w:rsid w:val="00746415"/>
    <w:rsid w:val="00766C84"/>
    <w:rsid w:val="007B384C"/>
    <w:rsid w:val="007E5575"/>
    <w:rsid w:val="007F6AF0"/>
    <w:rsid w:val="00840A7A"/>
    <w:rsid w:val="00872D69"/>
    <w:rsid w:val="008B00B1"/>
    <w:rsid w:val="008C26B8"/>
    <w:rsid w:val="008E20F8"/>
    <w:rsid w:val="009049A5"/>
    <w:rsid w:val="00912945"/>
    <w:rsid w:val="00921824"/>
    <w:rsid w:val="00965989"/>
    <w:rsid w:val="009B75A5"/>
    <w:rsid w:val="00A245C2"/>
    <w:rsid w:val="00A403E1"/>
    <w:rsid w:val="00A477F7"/>
    <w:rsid w:val="00A57064"/>
    <w:rsid w:val="00A91E1C"/>
    <w:rsid w:val="00AD6093"/>
    <w:rsid w:val="00AF279B"/>
    <w:rsid w:val="00B04FCA"/>
    <w:rsid w:val="00B05710"/>
    <w:rsid w:val="00B12B13"/>
    <w:rsid w:val="00B169CF"/>
    <w:rsid w:val="00B265A5"/>
    <w:rsid w:val="00B309A7"/>
    <w:rsid w:val="00B31E90"/>
    <w:rsid w:val="00B32EDB"/>
    <w:rsid w:val="00B41CCF"/>
    <w:rsid w:val="00B45F44"/>
    <w:rsid w:val="00B559CD"/>
    <w:rsid w:val="00B81CD0"/>
    <w:rsid w:val="00BA042E"/>
    <w:rsid w:val="00BB3041"/>
    <w:rsid w:val="00C36142"/>
    <w:rsid w:val="00C40752"/>
    <w:rsid w:val="00C4760A"/>
    <w:rsid w:val="00C5441C"/>
    <w:rsid w:val="00C56415"/>
    <w:rsid w:val="00C97AC5"/>
    <w:rsid w:val="00CA091F"/>
    <w:rsid w:val="00CB5079"/>
    <w:rsid w:val="00CC5632"/>
    <w:rsid w:val="00CC5A7D"/>
    <w:rsid w:val="00CD3B01"/>
    <w:rsid w:val="00CF533C"/>
    <w:rsid w:val="00CF6D58"/>
    <w:rsid w:val="00D16764"/>
    <w:rsid w:val="00D31994"/>
    <w:rsid w:val="00D346B4"/>
    <w:rsid w:val="00D65D70"/>
    <w:rsid w:val="00DA0A0D"/>
    <w:rsid w:val="00DC1990"/>
    <w:rsid w:val="00DD717A"/>
    <w:rsid w:val="00DD720E"/>
    <w:rsid w:val="00DE31A3"/>
    <w:rsid w:val="00DE6517"/>
    <w:rsid w:val="00E103FA"/>
    <w:rsid w:val="00E6343C"/>
    <w:rsid w:val="00E84CB8"/>
    <w:rsid w:val="00E856DE"/>
    <w:rsid w:val="00EA0BCA"/>
    <w:rsid w:val="00ED4AA5"/>
    <w:rsid w:val="00F03CF9"/>
    <w:rsid w:val="00F456C8"/>
    <w:rsid w:val="00F467D1"/>
    <w:rsid w:val="00F57280"/>
    <w:rsid w:val="00F70F95"/>
    <w:rsid w:val="00FA3D27"/>
    <w:rsid w:val="00FB19E4"/>
    <w:rsid w:val="00FC0FF8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5F7F2B"/>
  <w15:chartTrackingRefBased/>
  <w15:docId w15:val="{64F3B61D-C503-4238-9B63-8644F149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DE"/>
  </w:style>
  <w:style w:type="paragraph" w:styleId="Footer">
    <w:name w:val="footer"/>
    <w:basedOn w:val="Normal"/>
    <w:link w:val="FooterChar"/>
    <w:uiPriority w:val="99"/>
    <w:unhideWhenUsed/>
    <w:rsid w:val="00E8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DE"/>
  </w:style>
  <w:style w:type="table" w:styleId="TableGrid">
    <w:name w:val="Table Grid"/>
    <w:basedOn w:val="TableNormal"/>
    <w:uiPriority w:val="39"/>
    <w:rsid w:val="00E8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5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3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968989B8E374F8126E79A2806E90A" ma:contentTypeVersion="13" ma:contentTypeDescription="Create a new document." ma:contentTypeScope="" ma:versionID="5756fec6c705a067d15692c3681c3fe2">
  <xsd:schema xmlns:xsd="http://www.w3.org/2001/XMLSchema" xmlns:xs="http://www.w3.org/2001/XMLSchema" xmlns:p="http://schemas.microsoft.com/office/2006/metadata/properties" xmlns:ns3="eba5811e-65ec-40d0-b18d-e47247b5231a" xmlns:ns4="80deb9a2-b3c6-4ac8-8131-009fad8883aa" targetNamespace="http://schemas.microsoft.com/office/2006/metadata/properties" ma:root="true" ma:fieldsID="ee064d87483489af9a0ba02cba9b056f" ns3:_="" ns4:_="">
    <xsd:import namespace="eba5811e-65ec-40d0-b18d-e47247b5231a"/>
    <xsd:import namespace="80deb9a2-b3c6-4ac8-8131-009fad8883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5811e-65ec-40d0-b18d-e47247b52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b9a2-b3c6-4ac8-8131-009fad888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C186D-E715-45BF-862C-E7BE0514D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C023F-3E30-47E5-9863-BA93535F6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5811e-65ec-40d0-b18d-e47247b5231a"/>
    <ds:schemaRef ds:uri="80deb9a2-b3c6-4ac8-8131-009fad888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3975E-3745-4C7C-8570-C54F2ED2E11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80deb9a2-b3c6-4ac8-8131-009fad8883aa"/>
    <ds:schemaRef ds:uri="eba5811e-65ec-40d0-b18d-e47247b5231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Jamie</dc:creator>
  <cp:keywords/>
  <dc:description/>
  <cp:lastModifiedBy>Towfik, Eman</cp:lastModifiedBy>
  <cp:revision>72</cp:revision>
  <cp:lastPrinted>2017-03-28T16:58:00Z</cp:lastPrinted>
  <dcterms:created xsi:type="dcterms:W3CDTF">2019-12-02T00:00:00Z</dcterms:created>
  <dcterms:modified xsi:type="dcterms:W3CDTF">2019-12-02T12:14:00Z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nattrasska@fultonschools.org</vt:lpwstr>
  </property>
  <property fmtid="{D5CDD505-2E9C-101B-9397-08002B2CF9AE}" pid="5" name="MSIP_Label_0ee3c538-ec52-435f-ae58-017644bd9513_SetDate">
    <vt:lpwstr>2019-08-14T00:47:45.3702322Z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0x0101009C1968989B8E374F8126E79A2806E90A</vt:lpwstr>
  </property>
</Properties>
</file>